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D7" w:rsidRDefault="00CD47D7" w:rsidP="00CD47D7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0076B2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CD47D7" w:rsidRDefault="00CD47D7" w:rsidP="00CD47D7">
      <w:pPr>
        <w:jc w:val="center"/>
        <w:rPr>
          <w:b/>
          <w:lang w:val="ro-RO"/>
        </w:rPr>
      </w:pPr>
    </w:p>
    <w:p w:rsidR="00CD47D7" w:rsidRDefault="00CD47D7" w:rsidP="00CD47D7">
      <w:pPr>
        <w:jc w:val="center"/>
        <w:rPr>
          <w:b/>
          <w:lang w:val="ro-RO"/>
        </w:rPr>
      </w:pPr>
      <w:r>
        <w:rPr>
          <w:b/>
          <w:lang w:val="ro-RO"/>
        </w:rPr>
        <w:t>ANUL II,  DREPT- ZI</w:t>
      </w:r>
    </w:p>
    <w:p w:rsidR="001D2EE8" w:rsidRDefault="001D2EE8" w:rsidP="00CD47D7">
      <w:pPr>
        <w:jc w:val="center"/>
        <w:rPr>
          <w:b/>
          <w:lang w:val="ro-RO"/>
        </w:rPr>
      </w:pPr>
    </w:p>
    <w:p w:rsidR="00CD47D7" w:rsidRDefault="000076B2" w:rsidP="00CD47D7">
      <w:pPr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1D2EE8" w:rsidRDefault="001D2EE8" w:rsidP="00CD47D7">
      <w:pPr>
        <w:jc w:val="center"/>
        <w:rPr>
          <w:b/>
          <w:lang w:val="ro-RO"/>
        </w:rPr>
      </w:pPr>
    </w:p>
    <w:tbl>
      <w:tblPr>
        <w:tblStyle w:val="TableGrid"/>
        <w:tblW w:w="10797" w:type="dxa"/>
        <w:tblInd w:w="-714" w:type="dxa"/>
        <w:tblLayout w:type="fixed"/>
        <w:tblLook w:val="01E0"/>
      </w:tblPr>
      <w:tblGrid>
        <w:gridCol w:w="630"/>
        <w:gridCol w:w="3330"/>
        <w:gridCol w:w="1440"/>
        <w:gridCol w:w="808"/>
        <w:gridCol w:w="720"/>
        <w:gridCol w:w="1080"/>
        <w:gridCol w:w="2789"/>
      </w:tblGrid>
      <w:tr w:rsidR="00CD47D7" w:rsidTr="00CD47D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D7" w:rsidRDefault="00CD47D7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D47D7" w:rsidRDefault="00CD47D7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7D7" w:rsidRDefault="00CD47D7" w:rsidP="003356E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94000D" w:rsidTr="00F825E0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00D" w:rsidRDefault="0094000D" w:rsidP="003356EA">
            <w:pPr>
              <w:jc w:val="both"/>
              <w:rPr>
                <w:lang w:val="ro-RO"/>
              </w:rPr>
            </w:pPr>
          </w:p>
          <w:p w:rsidR="0094000D" w:rsidRDefault="0094000D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rPr>
                <w:lang w:val="ro-RO"/>
              </w:rPr>
            </w:pPr>
            <w:r>
              <w:rPr>
                <w:lang w:val="ro-RO"/>
              </w:rPr>
              <w:t>Drept penal.Partea generala I</w:t>
            </w:r>
          </w:p>
          <w:p w:rsidR="0094000D" w:rsidRPr="004974D7" w:rsidRDefault="0094000D" w:rsidP="0022233D">
            <w:pPr>
              <w:rPr>
                <w:b/>
                <w:lang w:val="ro-RO"/>
              </w:rPr>
            </w:pPr>
            <w:r w:rsidRPr="004974D7">
              <w:rPr>
                <w:b/>
                <w:lang w:val="ro-RO"/>
              </w:rPr>
              <w:t>-examen oral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20.01.2020</w:t>
            </w:r>
          </w:p>
          <w:p w:rsidR="0094000D" w:rsidRDefault="0094000D" w:rsidP="0022233D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94000D" w:rsidTr="00F825E0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00D" w:rsidRDefault="0094000D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</w:tr>
      <w:tr w:rsidR="0094000D" w:rsidTr="00D0747B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000D" w:rsidRDefault="0094000D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21.01.2020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</w:tr>
      <w:tr w:rsidR="0094000D" w:rsidTr="00D0747B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D" w:rsidRDefault="0094000D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</w:tr>
      <w:tr w:rsidR="0094000D" w:rsidTr="000F5650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rPr>
                <w:lang w:val="ro-RO"/>
              </w:rPr>
            </w:pPr>
            <w:r>
              <w:rPr>
                <w:lang w:val="ro-RO"/>
              </w:rPr>
              <w:t>Drept administrativ II</w:t>
            </w:r>
          </w:p>
          <w:p w:rsidR="0094000D" w:rsidRPr="004974D7" w:rsidRDefault="0094000D" w:rsidP="0022233D">
            <w:pPr>
              <w:rPr>
                <w:b/>
                <w:lang w:val="ro-RO"/>
              </w:rPr>
            </w:pPr>
            <w:r w:rsidRPr="004974D7">
              <w:rPr>
                <w:b/>
                <w:lang w:val="ro-RO"/>
              </w:rPr>
              <w:t>-examen sinteză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Chicoş</w:t>
            </w:r>
          </w:p>
        </w:tc>
      </w:tr>
      <w:tr w:rsidR="0094000D" w:rsidTr="000F5650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</w:tr>
      <w:tr w:rsidR="0094000D" w:rsidTr="000F5650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</w:tr>
      <w:tr w:rsidR="0094000D" w:rsidTr="000F5650">
        <w:trPr>
          <w:trHeight w:val="20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</w:tr>
      <w:tr w:rsidR="0094000D" w:rsidTr="00F96A80">
        <w:trPr>
          <w:trHeight w:val="43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rPr>
                <w:lang w:val="ro-RO"/>
              </w:rPr>
            </w:pPr>
            <w:r>
              <w:rPr>
                <w:lang w:val="ro-RO"/>
              </w:rPr>
              <w:t>Drept civil. Drepturi reale</w:t>
            </w:r>
          </w:p>
          <w:p w:rsidR="0094000D" w:rsidRPr="004974D7" w:rsidRDefault="0094000D" w:rsidP="0022233D">
            <w:pPr>
              <w:rPr>
                <w:b/>
                <w:lang w:val="ro-RO"/>
              </w:rPr>
            </w:pPr>
            <w:r w:rsidRPr="004974D7">
              <w:rPr>
                <w:b/>
                <w:lang w:val="ro-RO"/>
              </w:rPr>
              <w:t>-examen oral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F96A8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Bleoancă</w:t>
            </w:r>
          </w:p>
        </w:tc>
      </w:tr>
      <w:tr w:rsidR="0094000D" w:rsidTr="000F5650">
        <w:trPr>
          <w:trHeight w:val="13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F96A80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</w:tr>
      <w:tr w:rsidR="0094000D" w:rsidTr="00714A9C">
        <w:trPr>
          <w:trHeight w:val="18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F96A8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</w:tr>
      <w:tr w:rsidR="0094000D" w:rsidTr="00714A9C">
        <w:trPr>
          <w:trHeight w:val="18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F96A80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</w:tr>
      <w:tr w:rsidR="0094000D" w:rsidTr="006147FE">
        <w:trPr>
          <w:trHeight w:val="1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  <w:r>
              <w:rPr>
                <w:lang w:val="ro-RO"/>
              </w:rPr>
              <w:t>Dreptul mediului</w:t>
            </w:r>
          </w:p>
          <w:p w:rsidR="0094000D" w:rsidRPr="00A95E93" w:rsidRDefault="0094000D" w:rsidP="00684ED2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>-</w:t>
            </w:r>
            <w:r w:rsidRPr="00E57D83">
              <w:rPr>
                <w:b/>
                <w:lang w:val="ro-RO"/>
              </w:rPr>
              <w:t>examen grilă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E44E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R. Oprea</w:t>
            </w:r>
          </w:p>
          <w:p w:rsidR="0094000D" w:rsidRDefault="0094000D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Asist.dr. L. Niculescu</w:t>
            </w:r>
          </w:p>
        </w:tc>
      </w:tr>
      <w:tr w:rsidR="0094000D" w:rsidTr="00BD4F6A">
        <w:trPr>
          <w:trHeight w:val="12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E44E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</w:tr>
      <w:tr w:rsidR="0094000D" w:rsidTr="006147FE">
        <w:trPr>
          <w:trHeight w:val="19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E44E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</w:tr>
      <w:tr w:rsidR="0094000D" w:rsidTr="00962A3D">
        <w:trPr>
          <w:trHeight w:val="19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E44E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</w:tr>
      <w:tr w:rsidR="0094000D" w:rsidTr="004974D7">
        <w:trPr>
          <w:trHeight w:val="12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rPr>
                <w:lang w:val="ro-RO"/>
              </w:rPr>
            </w:pPr>
            <w:r w:rsidRPr="00846019">
              <w:rPr>
                <w:lang w:val="ro-RO"/>
              </w:rPr>
              <w:t>Drept financiar si fiscal</w:t>
            </w:r>
          </w:p>
          <w:p w:rsidR="0094000D" w:rsidRPr="00846019" w:rsidRDefault="0094000D" w:rsidP="0022233D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4974D7">
              <w:rPr>
                <w:b/>
                <w:lang w:val="ro-RO"/>
              </w:rPr>
              <w:t>examen gril</w:t>
            </w:r>
            <w:r>
              <w:rPr>
                <w:b/>
                <w:lang w:val="ro-RO"/>
              </w:rPr>
              <w:t>ă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07.02.2020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AE218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Nadia Aniţei</w:t>
            </w:r>
          </w:p>
          <w:p w:rsidR="0094000D" w:rsidRDefault="0094000D" w:rsidP="002223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Asist.dr. L. Niculescu</w:t>
            </w:r>
          </w:p>
        </w:tc>
      </w:tr>
      <w:tr w:rsidR="0094000D" w:rsidTr="00962A3D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4974D7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CB17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</w:tr>
      <w:tr w:rsidR="0094000D" w:rsidTr="00962A3D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4974D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CB17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</w:tr>
      <w:tr w:rsidR="0094000D" w:rsidTr="00962A3D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0F5650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AD24C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4974D7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CB17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00D" w:rsidRDefault="0094000D" w:rsidP="003356EA">
            <w:pPr>
              <w:jc w:val="center"/>
              <w:rPr>
                <w:lang w:val="ro-RO"/>
              </w:rPr>
            </w:pPr>
          </w:p>
        </w:tc>
      </w:tr>
    </w:tbl>
    <w:p w:rsidR="00CD47D7" w:rsidRDefault="00CD47D7" w:rsidP="00CD47D7">
      <w:pPr>
        <w:rPr>
          <w:lang w:val="fr-FR"/>
        </w:rPr>
      </w:pPr>
    </w:p>
    <w:sectPr w:rsidR="00CD47D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47D7"/>
    <w:rsid w:val="000076B2"/>
    <w:rsid w:val="000135D0"/>
    <w:rsid w:val="00077FEB"/>
    <w:rsid w:val="000A6F6D"/>
    <w:rsid w:val="000C6B4D"/>
    <w:rsid w:val="000F5650"/>
    <w:rsid w:val="001226A3"/>
    <w:rsid w:val="001765AE"/>
    <w:rsid w:val="001D2EE8"/>
    <w:rsid w:val="00272360"/>
    <w:rsid w:val="00296A88"/>
    <w:rsid w:val="00393774"/>
    <w:rsid w:val="003D7BB8"/>
    <w:rsid w:val="00420C0B"/>
    <w:rsid w:val="00460E94"/>
    <w:rsid w:val="004974D7"/>
    <w:rsid w:val="00542352"/>
    <w:rsid w:val="0058761D"/>
    <w:rsid w:val="005E11F9"/>
    <w:rsid w:val="005E5479"/>
    <w:rsid w:val="0060095C"/>
    <w:rsid w:val="0060132E"/>
    <w:rsid w:val="006147FE"/>
    <w:rsid w:val="00636DCA"/>
    <w:rsid w:val="00656607"/>
    <w:rsid w:val="00684ED2"/>
    <w:rsid w:val="006C06EB"/>
    <w:rsid w:val="006E294D"/>
    <w:rsid w:val="007530DA"/>
    <w:rsid w:val="00756CC8"/>
    <w:rsid w:val="00761320"/>
    <w:rsid w:val="00763E0E"/>
    <w:rsid w:val="00773F42"/>
    <w:rsid w:val="007876A2"/>
    <w:rsid w:val="007A6F8A"/>
    <w:rsid w:val="00825129"/>
    <w:rsid w:val="00846019"/>
    <w:rsid w:val="008706F0"/>
    <w:rsid w:val="008C6EE2"/>
    <w:rsid w:val="0094000D"/>
    <w:rsid w:val="009F6E90"/>
    <w:rsid w:val="00A31966"/>
    <w:rsid w:val="00AD3E84"/>
    <w:rsid w:val="00B04B34"/>
    <w:rsid w:val="00B46341"/>
    <w:rsid w:val="00BC0AD7"/>
    <w:rsid w:val="00C329B1"/>
    <w:rsid w:val="00C978FF"/>
    <w:rsid w:val="00CD47D7"/>
    <w:rsid w:val="00D25550"/>
    <w:rsid w:val="00D33C66"/>
    <w:rsid w:val="00D73BED"/>
    <w:rsid w:val="00DC540F"/>
    <w:rsid w:val="00DE2869"/>
    <w:rsid w:val="00E44E55"/>
    <w:rsid w:val="00E57D83"/>
    <w:rsid w:val="00F37432"/>
    <w:rsid w:val="00F96A80"/>
    <w:rsid w:val="00FC20E6"/>
    <w:rsid w:val="00FD48EC"/>
    <w:rsid w:val="00FF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50</cp:revision>
  <cp:lastPrinted>2020-01-13T10:19:00Z</cp:lastPrinted>
  <dcterms:created xsi:type="dcterms:W3CDTF">2017-01-13T09:30:00Z</dcterms:created>
  <dcterms:modified xsi:type="dcterms:W3CDTF">2020-01-13T10:20:00Z</dcterms:modified>
</cp:coreProperties>
</file>